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45CCB4" w14:textId="4E62C527" w:rsidR="000B412E" w:rsidRDefault="00E041AC">
      <w:r>
        <w:object w:dxaOrig="1542" w:dyaOrig="995" w14:anchorId="268B705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49.55pt" o:ole="">
            <v:imagedata r:id="rId5" o:title=""/>
          </v:shape>
          <o:OLEObject Type="Embed" ProgID="Package" ShapeID="_x0000_i1025" DrawAspect="Icon" ObjectID="_1789403881" r:id="rId6"/>
        </w:object>
      </w:r>
      <w:r w:rsidR="000B412E">
        <w:object w:dxaOrig="1542" w:dyaOrig="995" w14:anchorId="0AB5CCC3">
          <v:shape id="_x0000_i1026" type="#_x0000_t75" style="width:77.15pt;height:49.55pt" o:ole="">
            <v:imagedata r:id="rId7" o:title=""/>
          </v:shape>
          <o:OLEObject Type="Embed" ProgID="Package" ShapeID="_x0000_i1026" DrawAspect="Icon" ObjectID="_1789403882" r:id="rId8"/>
        </w:object>
      </w:r>
      <w:r w:rsidR="000B412E">
        <w:object w:dxaOrig="1542" w:dyaOrig="995" w14:anchorId="0096B303">
          <v:shape id="_x0000_i1027" type="#_x0000_t75" style="width:77.15pt;height:49.55pt" o:ole="">
            <v:imagedata r:id="rId9" o:title=""/>
          </v:shape>
          <o:OLEObject Type="Embed" ProgID="Package" ShapeID="_x0000_i1027" DrawAspect="Icon" ObjectID="_1789403883" r:id="rId10"/>
        </w:object>
      </w:r>
      <w:r w:rsidR="000B412E">
        <w:object w:dxaOrig="1542" w:dyaOrig="995" w14:anchorId="305E25B3">
          <v:shape id="_x0000_i1028" type="#_x0000_t75" style="width:77.15pt;height:49.55pt" o:ole="">
            <v:imagedata r:id="rId11" o:title=""/>
          </v:shape>
          <o:OLEObject Type="Embed" ProgID="Package" ShapeID="_x0000_i1028" DrawAspect="Icon" ObjectID="_1789403884" r:id="rId12"/>
        </w:object>
      </w:r>
    </w:p>
    <w:p w14:paraId="261BF3E5" w14:textId="77777777" w:rsidR="00E041AC" w:rsidRDefault="00E041AC"/>
    <w:p w14:paraId="3676BAC0" w14:textId="77777777" w:rsidR="00E041AC" w:rsidRPr="00E041AC" w:rsidRDefault="00E041AC" w:rsidP="00E041AC">
      <w:pPr>
        <w:rPr>
          <w:u w:val="single"/>
        </w:rPr>
      </w:pPr>
      <w:r w:rsidRPr="00E041AC">
        <w:rPr>
          <w:u w:val="single"/>
        </w:rPr>
        <w:t xml:space="preserve">Spring Security and </w:t>
      </w:r>
      <w:proofErr w:type="spellStart"/>
      <w:r w:rsidRPr="00E041AC">
        <w:rPr>
          <w:u w:val="single"/>
        </w:rPr>
        <w:t>oauth</w:t>
      </w:r>
      <w:proofErr w:type="spellEnd"/>
      <w:r w:rsidRPr="00E041AC">
        <w:rPr>
          <w:u w:val="single"/>
        </w:rPr>
        <w:t xml:space="preserve"> concepts:</w:t>
      </w:r>
    </w:p>
    <w:p w14:paraId="03E7230F" w14:textId="77777777" w:rsidR="00E041AC" w:rsidRPr="00E041AC" w:rsidRDefault="00E041AC" w:rsidP="00E041AC">
      <w:r w:rsidRPr="00E041AC">
        <w:t>Why spring Security?</w:t>
      </w:r>
    </w:p>
    <w:p w14:paraId="5538989E" w14:textId="77777777" w:rsidR="00E041AC" w:rsidRPr="00E041AC" w:rsidRDefault="00E041AC" w:rsidP="00E041AC">
      <w:pPr>
        <w:numPr>
          <w:ilvl w:val="0"/>
          <w:numId w:val="1"/>
        </w:numPr>
      </w:pPr>
      <w:r w:rsidRPr="00E041AC">
        <w:t>Login and log out functionality</w:t>
      </w:r>
    </w:p>
    <w:p w14:paraId="7743B8A4" w14:textId="77777777" w:rsidR="00E041AC" w:rsidRPr="00E041AC" w:rsidRDefault="00E041AC" w:rsidP="00E041AC">
      <w:pPr>
        <w:numPr>
          <w:ilvl w:val="0"/>
          <w:numId w:val="1"/>
        </w:numPr>
      </w:pPr>
      <w:r w:rsidRPr="00E041AC">
        <w:t xml:space="preserve">Allow/block access </w:t>
      </w:r>
      <w:proofErr w:type="spellStart"/>
      <w:r w:rsidRPr="00E041AC">
        <w:t>Urls</w:t>
      </w:r>
      <w:proofErr w:type="spellEnd"/>
      <w:r w:rsidRPr="00E041AC">
        <w:t xml:space="preserve"> to logged in users</w:t>
      </w:r>
    </w:p>
    <w:p w14:paraId="7C0F6436" w14:textId="77777777" w:rsidR="00E041AC" w:rsidRPr="00E041AC" w:rsidRDefault="00E041AC" w:rsidP="00E041AC">
      <w:pPr>
        <w:numPr>
          <w:ilvl w:val="0"/>
          <w:numId w:val="1"/>
        </w:numPr>
      </w:pPr>
      <w:r w:rsidRPr="00E041AC">
        <w:t>Allow/block access URLs to logged in users with certain roles</w:t>
      </w:r>
    </w:p>
    <w:p w14:paraId="75845689" w14:textId="77777777" w:rsidR="00E041AC" w:rsidRPr="00E041AC" w:rsidRDefault="00E041AC" w:rsidP="00E041AC"/>
    <w:p w14:paraId="70F8CDC3" w14:textId="77777777" w:rsidR="00E041AC" w:rsidRPr="00E041AC" w:rsidRDefault="00E041AC" w:rsidP="00E041AC">
      <w:r w:rsidRPr="00E041AC">
        <w:t>Spring Security Can Do:</w:t>
      </w:r>
    </w:p>
    <w:p w14:paraId="13FAA5C2" w14:textId="77777777" w:rsidR="00E041AC" w:rsidRPr="00E041AC" w:rsidRDefault="00E041AC" w:rsidP="00E041AC">
      <w:pPr>
        <w:numPr>
          <w:ilvl w:val="0"/>
          <w:numId w:val="1"/>
        </w:numPr>
      </w:pPr>
      <w:r w:rsidRPr="00E041AC">
        <w:t>Username/password Authentication</w:t>
      </w:r>
    </w:p>
    <w:p w14:paraId="11B5B6F5" w14:textId="77777777" w:rsidR="00E041AC" w:rsidRPr="00E041AC" w:rsidRDefault="00E041AC" w:rsidP="00E041AC">
      <w:pPr>
        <w:numPr>
          <w:ilvl w:val="0"/>
          <w:numId w:val="1"/>
        </w:numPr>
      </w:pPr>
      <w:r w:rsidRPr="00E041AC">
        <w:t>SSO/LDAP/OKTA</w:t>
      </w:r>
    </w:p>
    <w:p w14:paraId="03388051" w14:textId="77777777" w:rsidR="00E041AC" w:rsidRPr="00E041AC" w:rsidRDefault="00E041AC" w:rsidP="00E041AC">
      <w:pPr>
        <w:numPr>
          <w:ilvl w:val="0"/>
          <w:numId w:val="1"/>
        </w:numPr>
      </w:pPr>
      <w:r w:rsidRPr="00E041AC">
        <w:t xml:space="preserve">App level Authorization </w:t>
      </w:r>
    </w:p>
    <w:p w14:paraId="299F5674" w14:textId="77777777" w:rsidR="00E041AC" w:rsidRPr="00E041AC" w:rsidRDefault="00E041AC" w:rsidP="00E041AC">
      <w:pPr>
        <w:numPr>
          <w:ilvl w:val="0"/>
          <w:numId w:val="1"/>
        </w:numPr>
      </w:pPr>
      <w:r w:rsidRPr="00E041AC">
        <w:t xml:space="preserve">Intra App Authorization like </w:t>
      </w:r>
      <w:proofErr w:type="spellStart"/>
      <w:r w:rsidRPr="00E041AC">
        <w:t>Oauth</w:t>
      </w:r>
      <w:proofErr w:type="spellEnd"/>
    </w:p>
    <w:p w14:paraId="60C46E5E" w14:textId="77777777" w:rsidR="00E041AC" w:rsidRPr="00E041AC" w:rsidRDefault="00E041AC" w:rsidP="00E041AC">
      <w:pPr>
        <w:numPr>
          <w:ilvl w:val="0"/>
          <w:numId w:val="1"/>
        </w:numPr>
      </w:pPr>
      <w:r w:rsidRPr="00E041AC">
        <w:t>Tokens/JWT</w:t>
      </w:r>
    </w:p>
    <w:p w14:paraId="6ACAEEE7" w14:textId="77777777" w:rsidR="00E041AC" w:rsidRPr="00E041AC" w:rsidRDefault="00E041AC" w:rsidP="00E041AC">
      <w:pPr>
        <w:numPr>
          <w:ilvl w:val="0"/>
          <w:numId w:val="1"/>
        </w:numPr>
      </w:pPr>
      <w:r w:rsidRPr="00E041AC">
        <w:t>Method level Security</w:t>
      </w:r>
    </w:p>
    <w:p w14:paraId="063BFD32" w14:textId="776AE700" w:rsidR="00E041AC" w:rsidRPr="00E041AC" w:rsidRDefault="00E041AC" w:rsidP="00E041AC">
      <w:r w:rsidRPr="00E041AC">
        <w:rPr>
          <w:noProof/>
        </w:rPr>
        <w:lastRenderedPageBreak/>
        <w:drawing>
          <wp:inline distT="0" distB="0" distL="0" distR="0" wp14:anchorId="025F8D46" wp14:editId="722976E9">
            <wp:extent cx="5943600" cy="3343275"/>
            <wp:effectExtent l="0" t="0" r="0" b="9525"/>
            <wp:docPr id="148704998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2295" w14:textId="77777777" w:rsidR="00E041AC" w:rsidRPr="00E041AC" w:rsidRDefault="00E041AC" w:rsidP="00E041AC">
      <w:r w:rsidRPr="00E041AC">
        <w:t>Authentication – who are you?</w:t>
      </w:r>
    </w:p>
    <w:p w14:paraId="63D4898A" w14:textId="77777777" w:rsidR="00E041AC" w:rsidRPr="00E041AC" w:rsidRDefault="00E041AC" w:rsidP="00E041AC">
      <w:r w:rsidRPr="00E041AC">
        <w:t>Authorization – what they can do?</w:t>
      </w:r>
    </w:p>
    <w:p w14:paraId="6BAD640C" w14:textId="77777777" w:rsidR="00E041AC" w:rsidRPr="00E041AC" w:rsidRDefault="00E041AC" w:rsidP="00E041AC">
      <w:r w:rsidRPr="00E041AC">
        <w:t>Roles – Specific roles to access to resource.</w:t>
      </w:r>
    </w:p>
    <w:p w14:paraId="75E4164B" w14:textId="57DDD0E1" w:rsidR="00E041AC" w:rsidRPr="00E041AC" w:rsidRDefault="00E041AC" w:rsidP="00E041AC">
      <w:r w:rsidRPr="00E041AC">
        <w:rPr>
          <w:noProof/>
        </w:rPr>
        <w:drawing>
          <wp:inline distT="0" distB="0" distL="0" distR="0" wp14:anchorId="26BB6483" wp14:editId="0939316A">
            <wp:extent cx="5943600" cy="3343275"/>
            <wp:effectExtent l="0" t="0" r="0" b="9525"/>
            <wp:docPr id="13314236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837DA" w14:textId="77777777" w:rsidR="00E041AC" w:rsidRPr="00E041AC" w:rsidRDefault="00E041AC" w:rsidP="00E041AC"/>
    <w:p w14:paraId="69C382BB" w14:textId="77777777" w:rsidR="00E041AC" w:rsidRPr="00E041AC" w:rsidRDefault="00E041AC" w:rsidP="00E041AC">
      <w:r w:rsidRPr="00E041AC">
        <w:lastRenderedPageBreak/>
        <w:t>Filter:</w:t>
      </w:r>
    </w:p>
    <w:p w14:paraId="0C7B264A" w14:textId="77777777" w:rsidR="00E041AC" w:rsidRPr="00E041AC" w:rsidRDefault="00E041AC" w:rsidP="00E041AC">
      <w:r w:rsidRPr="00E041AC">
        <w:t>Filter intercepts and decides which URL to access.</w:t>
      </w:r>
    </w:p>
    <w:p w14:paraId="6B789D00" w14:textId="77777777" w:rsidR="00E041AC" w:rsidRPr="00E041AC" w:rsidRDefault="00E041AC" w:rsidP="00E041AC"/>
    <w:p w14:paraId="0D2C0B14" w14:textId="77777777" w:rsidR="00E041AC" w:rsidRPr="00E041AC" w:rsidRDefault="00E041AC" w:rsidP="00E041AC"/>
    <w:p w14:paraId="6DB1BE54" w14:textId="77777777" w:rsidR="00E041AC" w:rsidRPr="00E041AC" w:rsidRDefault="00E041AC" w:rsidP="00E041AC">
      <w:r w:rsidRPr="00E041AC">
        <w:t>Provide manager checks which authentication mechanism to be used.</w:t>
      </w:r>
    </w:p>
    <w:p w14:paraId="56DF81F8" w14:textId="333F4B94" w:rsidR="00E041AC" w:rsidRPr="00E041AC" w:rsidRDefault="00E041AC" w:rsidP="00E041AC">
      <w:r w:rsidRPr="00E041AC">
        <w:rPr>
          <w:noProof/>
        </w:rPr>
        <w:drawing>
          <wp:inline distT="0" distB="0" distL="0" distR="0" wp14:anchorId="7E0BC443" wp14:editId="6EA69F46">
            <wp:extent cx="5943600" cy="3343275"/>
            <wp:effectExtent l="0" t="0" r="0" b="9525"/>
            <wp:docPr id="1326714720" name="Picture 46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14720" name="Picture 46" descr="A screen shot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DED5" w14:textId="77777777" w:rsidR="00E041AC" w:rsidRPr="00E041AC" w:rsidRDefault="00E041AC" w:rsidP="00E041AC"/>
    <w:p w14:paraId="5F36861E" w14:textId="77777777" w:rsidR="00E041AC" w:rsidRPr="00E041AC" w:rsidRDefault="00E041AC" w:rsidP="00E041AC"/>
    <w:p w14:paraId="49C40696" w14:textId="6C4CBBB5" w:rsidR="00E041AC" w:rsidRPr="00E041AC" w:rsidRDefault="00E041AC" w:rsidP="00E041AC">
      <w:r w:rsidRPr="00E041AC">
        <w:rPr>
          <w:noProof/>
        </w:rPr>
        <w:lastRenderedPageBreak/>
        <w:drawing>
          <wp:inline distT="0" distB="0" distL="0" distR="0" wp14:anchorId="24754AE8" wp14:editId="04593DDB">
            <wp:extent cx="5943600" cy="3343275"/>
            <wp:effectExtent l="0" t="0" r="0" b="9525"/>
            <wp:docPr id="18255267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9298" w14:textId="77777777" w:rsidR="00E041AC" w:rsidRPr="00E041AC" w:rsidRDefault="00E041AC" w:rsidP="00E041AC"/>
    <w:p w14:paraId="552D8C7C" w14:textId="77777777" w:rsidR="00E041AC" w:rsidRPr="00E041AC" w:rsidRDefault="00E041AC" w:rsidP="00E041AC"/>
    <w:p w14:paraId="4F7364E3" w14:textId="4B7022D0" w:rsidR="00E041AC" w:rsidRPr="00E041AC" w:rsidRDefault="00E041AC" w:rsidP="00E041AC">
      <w:r w:rsidRPr="00E041AC">
        <w:rPr>
          <w:noProof/>
        </w:rPr>
        <w:drawing>
          <wp:inline distT="0" distB="0" distL="0" distR="0" wp14:anchorId="42C776D4" wp14:editId="01AA7BBA">
            <wp:extent cx="5943600" cy="3343275"/>
            <wp:effectExtent l="0" t="0" r="0" b="9525"/>
            <wp:docPr id="2887508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239A6" w14:textId="77777777" w:rsidR="00E041AC" w:rsidRPr="00E041AC" w:rsidRDefault="00E041AC" w:rsidP="00E041AC"/>
    <w:p w14:paraId="1F9A5F56" w14:textId="77777777" w:rsidR="00E041AC" w:rsidRPr="00E041AC" w:rsidRDefault="00E041AC" w:rsidP="00E041AC">
      <w:r w:rsidRPr="00E041AC">
        <w:t>Spring Security JWT:</w:t>
      </w:r>
    </w:p>
    <w:p w14:paraId="00482B68" w14:textId="77777777" w:rsidR="00E041AC" w:rsidRPr="00E041AC" w:rsidRDefault="00000000" w:rsidP="00E041AC">
      <w:hyperlink r:id="rId18" w:history="1">
        <w:r w:rsidR="00E041AC" w:rsidRPr="00E041AC">
          <w:rPr>
            <w:rStyle w:val="Hyperlink"/>
          </w:rPr>
          <w:t>https://www.bezkoder.com/spring-boot-jwt-authentication/</w:t>
        </w:r>
      </w:hyperlink>
      <w:r w:rsidR="00E041AC" w:rsidRPr="00E041AC">
        <w:t xml:space="preserve"> </w:t>
      </w:r>
    </w:p>
    <w:p w14:paraId="6BB5DAFE" w14:textId="77777777" w:rsidR="00E041AC" w:rsidRPr="00E041AC" w:rsidRDefault="00E041AC" w:rsidP="00E041AC">
      <w:r w:rsidRPr="00E041AC">
        <w:t>Steps:</w:t>
      </w:r>
    </w:p>
    <w:p w14:paraId="3A9F348B" w14:textId="6E5D574F" w:rsidR="00E041AC" w:rsidRPr="00E041AC" w:rsidRDefault="00E041AC" w:rsidP="00E041AC">
      <w:r w:rsidRPr="00E041AC">
        <w:rPr>
          <w:noProof/>
        </w:rPr>
        <w:drawing>
          <wp:inline distT="0" distB="0" distL="0" distR="0" wp14:anchorId="792686F8" wp14:editId="1EECE8C4">
            <wp:extent cx="5943600" cy="3343275"/>
            <wp:effectExtent l="0" t="0" r="0" b="9525"/>
            <wp:docPr id="190683171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7A83" w14:textId="6A789446" w:rsidR="00E041AC" w:rsidRPr="00E041AC" w:rsidRDefault="00E041AC" w:rsidP="00E041AC">
      <w:r w:rsidRPr="00E041AC">
        <w:rPr>
          <w:noProof/>
        </w:rPr>
        <w:drawing>
          <wp:inline distT="0" distB="0" distL="0" distR="0" wp14:anchorId="5614BDC5" wp14:editId="4FD7A54A">
            <wp:extent cx="5943600" cy="3343275"/>
            <wp:effectExtent l="0" t="0" r="0" b="9525"/>
            <wp:docPr id="1070510360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A80A" w14:textId="77777777" w:rsidR="00E041AC" w:rsidRPr="00E041AC" w:rsidRDefault="00E041AC" w:rsidP="00E041AC">
      <w:r w:rsidRPr="00E041AC">
        <w:t>User sign up: create user details and fetch roles details(</w:t>
      </w:r>
      <w:proofErr w:type="gramStart"/>
      <w:r w:rsidRPr="00E041AC">
        <w:t>admin,user</w:t>
      </w:r>
      <w:proofErr w:type="gramEnd"/>
      <w:r w:rsidRPr="00E041AC">
        <w:t>,Moderator..</w:t>
      </w:r>
      <w:proofErr w:type="spellStart"/>
      <w:r w:rsidRPr="00E041AC">
        <w:t>etc</w:t>
      </w:r>
      <w:proofErr w:type="spellEnd"/>
      <w:r w:rsidRPr="00E041AC">
        <w:t>) and store user(including roles) into DB</w:t>
      </w:r>
    </w:p>
    <w:p w14:paraId="276A672B" w14:textId="47BA72BD" w:rsidR="00E041AC" w:rsidRPr="00E041AC" w:rsidRDefault="00E041AC" w:rsidP="00E041AC">
      <w:r w:rsidRPr="00E041AC">
        <w:lastRenderedPageBreak/>
        <w:t xml:space="preserve"> </w:t>
      </w:r>
      <w:r w:rsidRPr="00E041AC">
        <w:rPr>
          <w:noProof/>
        </w:rPr>
        <w:drawing>
          <wp:inline distT="0" distB="0" distL="0" distR="0" wp14:anchorId="74C11B22" wp14:editId="79E7E20A">
            <wp:extent cx="5943600" cy="3343275"/>
            <wp:effectExtent l="0" t="0" r="0" b="9525"/>
            <wp:docPr id="1811510938" name="Picture 4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4A6CD" w14:textId="5CDFB2FF" w:rsidR="00E041AC" w:rsidRPr="00E041AC" w:rsidRDefault="00E041AC" w:rsidP="00E041AC">
      <w:r w:rsidRPr="00E041AC">
        <w:rPr>
          <w:noProof/>
        </w:rPr>
        <w:drawing>
          <wp:inline distT="0" distB="0" distL="0" distR="0" wp14:anchorId="2F3AEF1F" wp14:editId="0CDF9F1D">
            <wp:extent cx="5943600" cy="3343275"/>
            <wp:effectExtent l="0" t="0" r="0" b="9525"/>
            <wp:docPr id="151889062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D992" w14:textId="50701BBE" w:rsidR="00E041AC" w:rsidRPr="00E041AC" w:rsidRDefault="00E041AC" w:rsidP="00E041AC">
      <w:r w:rsidRPr="00E041AC">
        <w:rPr>
          <w:noProof/>
        </w:rPr>
        <w:lastRenderedPageBreak/>
        <w:drawing>
          <wp:inline distT="0" distB="0" distL="0" distR="0" wp14:anchorId="02F45733" wp14:editId="0020FEE7">
            <wp:extent cx="5943600" cy="3343275"/>
            <wp:effectExtent l="0" t="0" r="0" b="9525"/>
            <wp:docPr id="197800493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7A60" w14:textId="77777777" w:rsidR="00E041AC" w:rsidRPr="00E041AC" w:rsidRDefault="00E041AC" w:rsidP="00E041AC"/>
    <w:p w14:paraId="56C58187" w14:textId="11FC0764" w:rsidR="00E041AC" w:rsidRDefault="00E041AC" w:rsidP="00E041AC">
      <w:r w:rsidRPr="00E041AC">
        <w:rPr>
          <w:noProof/>
        </w:rPr>
        <w:drawing>
          <wp:inline distT="0" distB="0" distL="0" distR="0" wp14:anchorId="72C1F852" wp14:editId="2E2FF043">
            <wp:extent cx="5943600" cy="3343275"/>
            <wp:effectExtent l="0" t="0" r="0" b="9525"/>
            <wp:docPr id="93634340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5EE23" w14:textId="77777777" w:rsidR="00215295" w:rsidRDefault="00215295" w:rsidP="00E041AC"/>
    <w:p w14:paraId="7F0CAD5F" w14:textId="77777777" w:rsidR="00215295" w:rsidRDefault="00215295" w:rsidP="00E041AC"/>
    <w:p w14:paraId="30DB059F" w14:textId="77777777" w:rsidR="00215295" w:rsidRDefault="00215295" w:rsidP="00E041AC"/>
    <w:sectPr w:rsidR="002152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C5675E"/>
    <w:multiLevelType w:val="hybridMultilevel"/>
    <w:tmpl w:val="CD5827C2"/>
    <w:lvl w:ilvl="0" w:tplc="5D806A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0847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12E"/>
    <w:rsid w:val="000B412E"/>
    <w:rsid w:val="00215295"/>
    <w:rsid w:val="003D6AF5"/>
    <w:rsid w:val="00D31C73"/>
    <w:rsid w:val="00DF1FD3"/>
    <w:rsid w:val="00E04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8AA27"/>
  <w15:chartTrackingRefBased/>
  <w15:docId w15:val="{24546862-CDA7-4A20-9EA9-660AB72FC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41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41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41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41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41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41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41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41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41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41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41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41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41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41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41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41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41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41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41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41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1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41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41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41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41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41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41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41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412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041A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41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725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hyperlink" Target="https://www.bezkoder.com/spring-boot-jwt-authentication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image" Target="media/image15.png"/><Relationship Id="rId5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10" Type="http://schemas.openxmlformats.org/officeDocument/2006/relationships/oleObject" Target="embeddings/oleObject3.bin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Relationship Id="rId22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147</Words>
  <Characters>843</Characters>
  <Application>Microsoft Office Word</Application>
  <DocSecurity>0</DocSecurity>
  <Lines>7</Lines>
  <Paragraphs>1</Paragraphs>
  <ScaleCrop>false</ScaleCrop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Karunakaran, Sankar</dc:creator>
  <cp:keywords/>
  <dc:description/>
  <cp:lastModifiedBy>Karunakaran, Sankar</cp:lastModifiedBy>
  <cp:revision>4</cp:revision>
  <dcterms:created xsi:type="dcterms:W3CDTF">2024-08-13T07:06:00Z</dcterms:created>
  <dcterms:modified xsi:type="dcterms:W3CDTF">2024-10-02T14:22:00Z</dcterms:modified>
</cp:coreProperties>
</file>